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Default="00641A6B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</w:rPr>
      </w:pPr>
      <w:r>
        <w:rPr>
          <w:rFonts w:ascii="DINPro" w:hAnsi="DINPro"/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6A458D29" wp14:editId="09455077">
            <wp:simplePos x="0" y="0"/>
            <wp:positionH relativeFrom="column">
              <wp:posOffset>-1362075</wp:posOffset>
            </wp:positionH>
            <wp:positionV relativeFrom="paragraph">
              <wp:posOffset>-857250</wp:posOffset>
            </wp:positionV>
            <wp:extent cx="7873365" cy="10696575"/>
            <wp:effectExtent l="0" t="0" r="0" b="9525"/>
            <wp:wrapThrough wrapText="bothSides">
              <wp:wrapPolygon edited="0">
                <wp:start x="0" y="0"/>
                <wp:lineTo x="0" y="21581"/>
                <wp:lineTo x="21532" y="21581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-на-участие-титульн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36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6B" w:rsidRDefault="00641A6B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lang w:val="en-US"/>
        </w:rPr>
      </w:pPr>
    </w:p>
    <w:p w:rsidR="008C46C6" w:rsidRPr="00916277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Конференция и выставка</w:t>
      </w:r>
    </w:p>
    <w:p w:rsidR="008C46C6" w:rsidRPr="000F6586" w:rsidRDefault="008C46C6" w:rsidP="008C46C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916277">
        <w:rPr>
          <w:rFonts w:ascii="DINPro" w:hAnsi="DINPro"/>
          <w:b/>
          <w:bCs/>
          <w:color w:val="0070C0"/>
        </w:rPr>
        <w:t>«ИТС регионам» г. Калуга</w:t>
      </w:r>
    </w:p>
    <w:p w:rsidR="00FB71FC" w:rsidRPr="00226D94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71FC" w:rsidRPr="000F6586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</w:rPr>
      </w:pPr>
      <w:r w:rsidRPr="000F6586">
        <w:rPr>
          <w:rFonts w:ascii="DINPro" w:hAnsi="DINPro"/>
          <w:b/>
          <w:bCs/>
          <w:sz w:val="28"/>
          <w:szCs w:val="28"/>
        </w:rPr>
        <w:t>ЗАЯВКА НА УЧАСТИЕ</w:t>
      </w:r>
      <w:r w:rsidRPr="000F6586">
        <w:rPr>
          <w:rFonts w:ascii="DINPro" w:hAnsi="DINPro"/>
          <w:b/>
          <w:bCs/>
          <w:color w:val="0070C0"/>
          <w:sz w:val="28"/>
          <w:szCs w:val="28"/>
        </w:rPr>
        <w:t xml:space="preserve"> </w:t>
      </w:r>
    </w:p>
    <w:p w:rsidR="00FB71FC" w:rsidRPr="00916277" w:rsidRDefault="00FB71FC" w:rsidP="000F6586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</w:rPr>
      </w:pPr>
      <w:r w:rsidRPr="00916277">
        <w:rPr>
          <w:rFonts w:ascii="DINPro" w:hAnsi="DINPro"/>
          <w:b/>
          <w:bCs/>
          <w:color w:val="0070C0"/>
        </w:rPr>
        <w:t>(Заявка заполняется в электронном виде)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71FC" w:rsidRPr="005A1ACE" w:rsidTr="00DC039F">
        <w:trPr>
          <w:trHeight w:hRule="exact" w:val="585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DC039F">
        <w:trPr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DC039F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DC039F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DC039F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DC039F">
        <w:trPr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D644B1" w:rsidRDefault="00D644B1" w:rsidP="00FB71FC">
      <w:pPr>
        <w:ind w:left="-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44B1" w:rsidRDefault="00D644B1" w:rsidP="00D644B1">
      <w:pPr>
        <w:ind w:left="-1080"/>
        <w:contextualSpacing/>
        <w:jc w:val="right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266E4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ФОРМА №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>1</w:t>
      </w:r>
      <w:r w:rsidRPr="00266E4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289"/>
      </w:tblGrid>
      <w:tr w:rsidR="00FB71FC" w:rsidRPr="00FB71FC" w:rsidTr="00266E46">
        <w:trPr>
          <w:trHeight w:hRule="exact" w:val="382"/>
        </w:trPr>
        <w:tc>
          <w:tcPr>
            <w:tcW w:w="10065" w:type="dxa"/>
            <w:gridSpan w:val="2"/>
            <w:shd w:val="clear" w:color="auto" w:fill="92CDDC" w:themeFill="accent5" w:themeFillTint="99"/>
          </w:tcPr>
          <w:p w:rsidR="00FB71FC" w:rsidRPr="00597723" w:rsidRDefault="00FB71FC" w:rsidP="008C46C6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</w:rPr>
            </w:pPr>
            <w:r w:rsidRPr="00597723">
              <w:rPr>
                <w:rFonts w:ascii="DINPro" w:hAnsi="DINPro"/>
                <w:b/>
                <w:bCs/>
              </w:rPr>
              <w:t xml:space="preserve">Стоимость участия в </w:t>
            </w:r>
            <w:r w:rsidR="0013355D" w:rsidRPr="00597723">
              <w:rPr>
                <w:rFonts w:ascii="DINPro" w:hAnsi="DINPro"/>
                <w:b/>
                <w:bCs/>
              </w:rPr>
              <w:t>Конференции</w:t>
            </w:r>
            <w:r w:rsidRPr="00597723">
              <w:rPr>
                <w:rFonts w:ascii="DINPro" w:hAnsi="DINPro"/>
                <w:b/>
                <w:bCs/>
              </w:rPr>
              <w:t xml:space="preserve"> </w:t>
            </w:r>
          </w:p>
        </w:tc>
      </w:tr>
      <w:tr w:rsidR="00FB71FC" w:rsidRPr="005A1ACE" w:rsidTr="00266E46">
        <w:trPr>
          <w:trHeight w:hRule="exact" w:val="673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6C3C44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FB71FC" w:rsidRPr="006778DD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  <w:p w:rsidR="00FB71FC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FB71FC" w:rsidRPr="006778DD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FB71FC" w:rsidRPr="00D644B1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D644B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</w:t>
            </w:r>
            <w:r w:rsidR="008013E3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5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 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D644B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FB71FC" w:rsidRPr="006778DD" w:rsidRDefault="00FB71FC" w:rsidP="00B868A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644B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868A7" w:rsidRPr="00A0250D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266E46">
        <w:trPr>
          <w:trHeight w:hRule="exact" w:val="853"/>
        </w:trPr>
        <w:tc>
          <w:tcPr>
            <w:tcW w:w="8776" w:type="dxa"/>
            <w:tcBorders>
              <w:bottom w:val="single" w:sz="4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2644F5" w:rsidRPr="002644F5" w:rsidRDefault="002644F5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AA2290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B71FC" w:rsidRPr="005A1ACE" w:rsidTr="00266E46">
        <w:trPr>
          <w:trHeight w:hRule="exact" w:val="709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9B4B1F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  <w:r w:rsidR="008013E3" w:rsidRPr="009B4B1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013E3">
              <w:rPr>
                <w:rFonts w:ascii="DINPro" w:hAnsi="DINPro"/>
                <w:b/>
                <w:sz w:val="22"/>
              </w:rPr>
              <w:t>и последующий</w:t>
            </w:r>
          </w:p>
          <w:p w:rsidR="00FB71FC" w:rsidRPr="008F58EC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</w:tc>
        <w:tc>
          <w:tcPr>
            <w:tcW w:w="1289" w:type="dxa"/>
            <w:vMerge w:val="restart"/>
            <w:shd w:val="clear" w:color="auto" w:fill="F2F2F2" w:themeFill="background1" w:themeFillShade="F2"/>
          </w:tcPr>
          <w:p w:rsidR="00C76272" w:rsidRDefault="008013E3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30</w:t>
            </w:r>
            <w:r w:rsidR="00C76272"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 </w:t>
            </w:r>
            <w:r w:rsidR="00C76272"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="00C76272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C76272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76272"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FB71FC" w:rsidRPr="006778DD" w:rsidRDefault="00B868A7" w:rsidP="00C76272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250D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B71FC" w:rsidRPr="005A1ACE" w:rsidTr="00266E46">
        <w:trPr>
          <w:trHeight w:hRule="exact" w:val="886"/>
        </w:trPr>
        <w:tc>
          <w:tcPr>
            <w:tcW w:w="877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5E3847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89" w:type="dxa"/>
            <w:vMerge/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3A3E47" w:rsidRPr="003A3E47" w:rsidTr="003A3E47">
        <w:trPr>
          <w:trHeight w:hRule="exact" w:val="886"/>
        </w:trPr>
        <w:tc>
          <w:tcPr>
            <w:tcW w:w="8776" w:type="dxa"/>
          </w:tcPr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Экскурсия в музей Космонавтики им. К.Э. Циолковского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</w:r>
            <w:r w:rsidR="008B4EC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(В</w:t>
            </w:r>
            <w:r w:rsidR="008B4EC0"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B4EC0"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случ</w:t>
            </w:r>
            <w:r w:rsidR="008B4EC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ае</w:t>
            </w:r>
            <w:proofErr w:type="gramEnd"/>
            <w:r w:rsidRPr="00BA617D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положительного решения по участию в экскурсии просьба отметить в заявке кол-во участников)</w:t>
            </w:r>
          </w:p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3A3E47" w:rsidRPr="003A3E47" w:rsidRDefault="003A3E47" w:rsidP="003A3E4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3A3E47" w:rsidRPr="005A1ACE" w:rsidTr="00266E46">
        <w:trPr>
          <w:trHeight w:hRule="exact" w:val="886"/>
        </w:trPr>
        <w:tc>
          <w:tcPr>
            <w:tcW w:w="8776" w:type="dxa"/>
          </w:tcPr>
          <w:p w:rsidR="003A3E47" w:rsidRPr="006C3C44" w:rsidRDefault="003A3E47" w:rsidP="003A3E4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9" w:type="dxa"/>
            <w:vMerge/>
            <w:shd w:val="clear" w:color="auto" w:fill="F2F2F2" w:themeFill="background1" w:themeFillShade="F2"/>
          </w:tcPr>
          <w:p w:rsidR="003A3E47" w:rsidRDefault="003A3E4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5260CA" w:rsidRPr="006C3C44" w:rsidTr="00266E46">
        <w:trPr>
          <w:trHeight w:hRule="exact" w:val="1378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:rsidR="005260CA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По вопросам участия в </w:t>
            </w:r>
            <w:r w:rsidR="001335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Конференции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E366FC" w:rsidRDefault="00E366FC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260CA" w:rsidRPr="00916277" w:rsidRDefault="005260CA" w:rsidP="0091627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Ишханов Вадим, 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+7</w:t>
            </w:r>
            <w:r w:rsidRPr="003A3E4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550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63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 w:rsidR="00C7627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71</w:t>
            </w:r>
          </w:p>
        </w:tc>
      </w:tr>
    </w:tbl>
    <w:p w:rsidR="009D7818" w:rsidRDefault="009D7818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97723" w:rsidRDefault="00597723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13355D" w:rsidRDefault="00DC039F" w:rsidP="00DC039F">
      <w:pPr>
        <w:ind w:left="-372" w:firstLine="1080"/>
        <w:contextualSpacing/>
        <w:jc w:val="right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  </w:t>
      </w:r>
      <w:r w:rsidR="00266E46" w:rsidRPr="00266E4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ФОРМА №</w:t>
      </w:r>
      <w:r w:rsidR="00266E46">
        <w:rPr>
          <w:rFonts w:asciiTheme="minorHAnsi" w:hAnsiTheme="minorHAnsi"/>
          <w:b/>
          <w:color w:val="31849B" w:themeColor="accent5" w:themeShade="BF"/>
          <w:sz w:val="22"/>
          <w:szCs w:val="22"/>
        </w:rPr>
        <w:t>2</w:t>
      </w:r>
      <w:r w:rsidR="00266E46" w:rsidRPr="00266E4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13355D" w:rsidRPr="00A36C00" w:rsidTr="000E7F9F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:rsidR="0013355D" w:rsidRPr="000F6586" w:rsidRDefault="0013355D" w:rsidP="000E7F9F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F6586">
              <w:rPr>
                <w:rFonts w:ascii="DINPro" w:hAnsi="DINPro"/>
                <w:b/>
                <w:bCs/>
                <w:sz w:val="28"/>
                <w:szCs w:val="28"/>
              </w:rPr>
              <w:t xml:space="preserve">Стоимость участия в выставке (стенд) </w:t>
            </w:r>
          </w:p>
        </w:tc>
      </w:tr>
      <w:tr w:rsidR="005A7507" w:rsidRPr="00A0250D" w:rsidTr="005A7507">
        <w:trPr>
          <w:trHeight w:hRule="exact" w:val="1130"/>
        </w:trPr>
        <w:tc>
          <w:tcPr>
            <w:tcW w:w="8752" w:type="dxa"/>
            <w:shd w:val="clear" w:color="auto" w:fill="F2F2F2" w:themeFill="background1" w:themeFillShade="F2"/>
          </w:tcPr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 </w:t>
            </w: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>(</w:t>
            </w:r>
            <w:r>
              <w:rPr>
                <w:rFonts w:ascii="DINPro" w:hAnsi="DINPro"/>
                <w:sz w:val="20"/>
                <w:szCs w:val="20"/>
              </w:rPr>
              <w:t>4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r w:rsidRPr="00A0250D">
              <w:rPr>
                <w:rFonts w:ascii="DINPro" w:hAnsi="DINPro"/>
                <w:sz w:val="20"/>
                <w:szCs w:val="20"/>
              </w:rPr>
              <w:t>кв</w:t>
            </w:r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e-mail):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0"/>
                <w:szCs w:val="20"/>
              </w:rPr>
            </w:pPr>
          </w:p>
          <w:p w:rsidR="005A7507" w:rsidRPr="00A0250D" w:rsidRDefault="005A7507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</w:p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z w:val="20"/>
                <w:szCs w:val="20"/>
              </w:rPr>
              <w:t xml:space="preserve">80 000 рублей    </w:t>
            </w:r>
            <w:r w:rsidRPr="005A7507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5A7507" w:rsidRPr="00A0250D" w:rsidTr="005A7507">
        <w:trPr>
          <w:trHeight w:hRule="exact" w:val="849"/>
        </w:trPr>
        <w:tc>
          <w:tcPr>
            <w:tcW w:w="8752" w:type="dxa"/>
            <w:shd w:val="clear" w:color="auto" w:fill="auto"/>
          </w:tcPr>
          <w:p w:rsidR="005A7507" w:rsidRPr="00A0250D" w:rsidRDefault="005A7507" w:rsidP="005A7507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5A7507" w:rsidRDefault="005A7507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5A7507" w:rsidRPr="00A0250D" w:rsidTr="005A7507">
        <w:trPr>
          <w:trHeight w:hRule="exact" w:val="1138"/>
        </w:trPr>
        <w:tc>
          <w:tcPr>
            <w:tcW w:w="8752" w:type="dxa"/>
            <w:tcBorders>
              <w:bottom w:val="single" w:sz="4" w:space="0" w:color="auto"/>
            </w:tcBorders>
          </w:tcPr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 xml:space="preserve">Выставочный стенд 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 xml:space="preserve">(6 </w:t>
            </w:r>
            <w:proofErr w:type="spellStart"/>
            <w:r w:rsidRPr="00A0250D">
              <w:rPr>
                <w:rFonts w:ascii="DINPro" w:hAnsi="DINPro"/>
                <w:sz w:val="20"/>
                <w:szCs w:val="20"/>
              </w:rPr>
              <w:t>кв</w:t>
            </w:r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Номер стенда, Компания, ФИО, должность – на русском и английском языках, (телефон, e-mail):</w:t>
            </w:r>
          </w:p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5A7507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0"/>
                <w:szCs w:val="20"/>
              </w:rPr>
            </w:pPr>
          </w:p>
          <w:p w:rsidR="005A7507" w:rsidRDefault="005A7507" w:rsidP="005A7507">
            <w:pPr>
              <w:rPr>
                <w:rFonts w:ascii="DINPro" w:hAnsi="DINPro"/>
                <w:sz w:val="20"/>
                <w:szCs w:val="20"/>
              </w:rPr>
            </w:pPr>
          </w:p>
          <w:p w:rsidR="005A7507" w:rsidRPr="005A7507" w:rsidRDefault="005A7507" w:rsidP="005A7507">
            <w:pPr>
              <w:jc w:val="center"/>
              <w:rPr>
                <w:rFonts w:ascii="DINPro" w:hAnsi="DINPro"/>
                <w:sz w:val="20"/>
                <w:szCs w:val="20"/>
              </w:rPr>
            </w:pPr>
            <w:r w:rsidRPr="005A7507">
              <w:rPr>
                <w:rFonts w:ascii="DINPro" w:hAnsi="DINPro"/>
                <w:b/>
                <w:bCs/>
                <w:color w:val="000000" w:themeColor="text1"/>
                <w:sz w:val="20"/>
                <w:szCs w:val="20"/>
              </w:rPr>
              <w:t>95 000 рублей</w:t>
            </w:r>
            <w:r>
              <w:rPr>
                <w:rFonts w:ascii="DINPro" w:hAnsi="DINPro"/>
                <w:sz w:val="20"/>
                <w:szCs w:val="20"/>
              </w:rPr>
              <w:t xml:space="preserve">      (без НДС)</w:t>
            </w:r>
          </w:p>
        </w:tc>
      </w:tr>
      <w:tr w:rsidR="005A7507" w:rsidRPr="00A0250D" w:rsidTr="005A7507">
        <w:trPr>
          <w:trHeight w:hRule="exact" w:val="653"/>
        </w:trPr>
        <w:tc>
          <w:tcPr>
            <w:tcW w:w="8752" w:type="dxa"/>
            <w:tcBorders>
              <w:bottom w:val="single" w:sz="4" w:space="0" w:color="auto"/>
            </w:tcBorders>
            <w:shd w:val="clear" w:color="auto" w:fill="auto"/>
          </w:tcPr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5A7507" w:rsidRPr="005A7507" w:rsidRDefault="005A7507" w:rsidP="005A7507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F6207B" w:rsidRPr="00A0250D" w:rsidTr="000E7F9F">
        <w:trPr>
          <w:trHeight w:hRule="exact" w:val="1236"/>
        </w:trPr>
        <w:tc>
          <w:tcPr>
            <w:tcW w:w="8752" w:type="dxa"/>
            <w:shd w:val="clear" w:color="auto" w:fill="F2F2F2" w:themeFill="background1" w:themeFillShade="F2"/>
          </w:tcPr>
          <w:p w:rsidR="00F6207B" w:rsidRPr="00A0250D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Выставочный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стенд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6207B" w:rsidRPr="00A0250D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 xml:space="preserve">(8 </w:t>
            </w:r>
            <w:proofErr w:type="spellStart"/>
            <w:r w:rsidRPr="00A0250D">
              <w:rPr>
                <w:rFonts w:ascii="DINPro" w:hAnsi="DINPro"/>
                <w:sz w:val="20"/>
                <w:szCs w:val="20"/>
              </w:rPr>
              <w:t>кв</w:t>
            </w:r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F6207B" w:rsidRPr="00A0250D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>Номер стенда, Компания, ФИО, должность – на русском и английском языках,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(телефон, e-mail):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F6207B" w:rsidRPr="00A0250D" w:rsidRDefault="00F6207B" w:rsidP="0091627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1</w:t>
            </w:r>
            <w:r w:rsidR="00916277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25</w:t>
            </w:r>
            <w:r w:rsidRPr="00A0250D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000</w:t>
            </w:r>
            <w:r w:rsidRPr="00A0250D">
              <w:rPr>
                <w:rFonts w:ascii="DINPro" w:hAnsi="DINPro"/>
                <w:b/>
                <w:bCs/>
                <w:color w:val="000000" w:themeColor="text1"/>
                <w:sz w:val="20"/>
                <w:szCs w:val="20"/>
              </w:rPr>
              <w:t xml:space="preserve"> рублей    </w:t>
            </w:r>
            <w:r w:rsidRPr="00A0250D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F6207B" w:rsidRPr="00A0250D" w:rsidTr="005A7507">
        <w:trPr>
          <w:trHeight w:hRule="exact" w:val="1236"/>
        </w:trPr>
        <w:tc>
          <w:tcPr>
            <w:tcW w:w="8752" w:type="dxa"/>
            <w:shd w:val="clear" w:color="auto" w:fill="FFFFFF" w:themeFill="background1"/>
          </w:tcPr>
          <w:p w:rsidR="00F6207B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6207B" w:rsidRPr="00F6207B" w:rsidRDefault="00F6207B" w:rsidP="00F62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07B" w:rsidRDefault="00F6207B" w:rsidP="00F62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07B" w:rsidRPr="00F6207B" w:rsidRDefault="00F6207B" w:rsidP="00F6207B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05" w:type="dxa"/>
            <w:vMerge/>
            <w:shd w:val="clear" w:color="auto" w:fill="FFFFFF" w:themeFill="background1"/>
            <w:vAlign w:val="center"/>
          </w:tcPr>
          <w:p w:rsidR="00F6207B" w:rsidRDefault="00F6207B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6207B" w:rsidRPr="00A0250D" w:rsidTr="000E7F9F">
        <w:trPr>
          <w:trHeight w:hRule="exact" w:val="1236"/>
        </w:trPr>
        <w:tc>
          <w:tcPr>
            <w:tcW w:w="8752" w:type="dxa"/>
            <w:shd w:val="clear" w:color="auto" w:fill="F2F2F2" w:themeFill="background1" w:themeFillShade="F2"/>
          </w:tcPr>
          <w:p w:rsidR="00F6207B" w:rsidRPr="00A0250D" w:rsidRDefault="00F6207B" w:rsidP="00F6207B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Выставочный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стенд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6207B" w:rsidRPr="00A0250D" w:rsidRDefault="00F6207B" w:rsidP="00F6207B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(10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r w:rsidRPr="00A0250D">
              <w:rPr>
                <w:rFonts w:ascii="DINPro" w:hAnsi="DINPro"/>
                <w:sz w:val="20"/>
                <w:szCs w:val="20"/>
              </w:rPr>
              <w:t>кв</w:t>
            </w:r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F6207B" w:rsidRPr="00A0250D" w:rsidRDefault="00F6207B" w:rsidP="00F6207B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>Номер стенда, Компания, ФИО, должность – на русском и английском языках,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(телефон, e-mail):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F6207B" w:rsidRDefault="00F6207B" w:rsidP="0091627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1</w:t>
            </w:r>
            <w:r w:rsidR="00916277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40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 000 рублей    </w:t>
            </w:r>
            <w:r w:rsidRPr="00A0250D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F6207B" w:rsidRPr="00A0250D" w:rsidTr="00F6207B">
        <w:trPr>
          <w:trHeight w:hRule="exact" w:val="886"/>
        </w:trPr>
        <w:tc>
          <w:tcPr>
            <w:tcW w:w="8752" w:type="dxa"/>
            <w:shd w:val="clear" w:color="auto" w:fill="auto"/>
          </w:tcPr>
          <w:p w:rsidR="00F6207B" w:rsidRPr="00A0250D" w:rsidRDefault="00F6207B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F6207B" w:rsidRPr="00A0250D" w:rsidRDefault="00F6207B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0"/>
                <w:szCs w:val="20"/>
              </w:rPr>
            </w:pPr>
          </w:p>
        </w:tc>
      </w:tr>
      <w:tr w:rsidR="005A7507" w:rsidRPr="00A0250D" w:rsidTr="005A7507">
        <w:trPr>
          <w:trHeight w:hRule="exact" w:val="1108"/>
        </w:trPr>
        <w:tc>
          <w:tcPr>
            <w:tcW w:w="8752" w:type="dxa"/>
            <w:shd w:val="clear" w:color="auto" w:fill="F2F2F2" w:themeFill="background1" w:themeFillShade="F2"/>
          </w:tcPr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Выставочный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 w:cs="DINPro"/>
                <w:b/>
                <w:color w:val="000000" w:themeColor="text1"/>
                <w:sz w:val="20"/>
                <w:szCs w:val="20"/>
              </w:rPr>
              <w:t>стенд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A7507" w:rsidRPr="00A0250D" w:rsidRDefault="005A7507" w:rsidP="005A750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sz w:val="20"/>
                <w:szCs w:val="20"/>
              </w:rPr>
            </w:pPr>
            <w:r>
              <w:rPr>
                <w:rFonts w:ascii="DINPro" w:hAnsi="DINPro"/>
                <w:sz w:val="20"/>
                <w:szCs w:val="20"/>
              </w:rPr>
              <w:t>(12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proofErr w:type="spellStart"/>
            <w:r w:rsidRPr="00A0250D">
              <w:rPr>
                <w:rFonts w:ascii="DINPro" w:hAnsi="DINPro"/>
                <w:sz w:val="20"/>
                <w:szCs w:val="20"/>
              </w:rPr>
              <w:t>кв</w:t>
            </w:r>
            <w:proofErr w:type="gramStart"/>
            <w:r w:rsidRPr="00A0250D">
              <w:rPr>
                <w:rFonts w:ascii="DINPro" w:hAnsi="DINPro"/>
                <w:sz w:val="20"/>
                <w:szCs w:val="20"/>
              </w:rPr>
              <w:t>.м</w:t>
            </w:r>
            <w:proofErr w:type="spellEnd"/>
            <w:proofErr w:type="gramEnd"/>
            <w:r w:rsidRPr="00A0250D">
              <w:rPr>
                <w:rFonts w:ascii="DINPro" w:hAnsi="DINPro"/>
                <w:sz w:val="20"/>
                <w:szCs w:val="20"/>
              </w:rPr>
              <w:t xml:space="preserve"> + 1 участник)</w:t>
            </w:r>
          </w:p>
          <w:p w:rsidR="005A7507" w:rsidRPr="00A0250D" w:rsidRDefault="005A7507" w:rsidP="005A7507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sz w:val="20"/>
                <w:szCs w:val="20"/>
              </w:rPr>
              <w:t>Номер стенда, Компания, ФИО, должность – на русском и английском языках,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(телефон, e-mail):</w:t>
            </w: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5A7507" w:rsidRDefault="005A7507" w:rsidP="005A750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0"/>
                <w:szCs w:val="20"/>
              </w:rPr>
            </w:pPr>
          </w:p>
          <w:p w:rsidR="005A7507" w:rsidRPr="005A7507" w:rsidRDefault="005A7507" w:rsidP="005A7507">
            <w:pPr>
              <w:jc w:val="center"/>
              <w:rPr>
                <w:rFonts w:ascii="DINPro" w:hAnsi="DINPro"/>
                <w:sz w:val="20"/>
                <w:szCs w:val="20"/>
              </w:rPr>
            </w:pPr>
          </w:p>
          <w:p w:rsidR="005A7507" w:rsidRPr="005A7507" w:rsidRDefault="005A7507" w:rsidP="0091627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sz w:val="20"/>
                <w:szCs w:val="20"/>
              </w:rPr>
            </w:pPr>
            <w:r w:rsidRPr="005A7507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1</w:t>
            </w:r>
            <w:r w:rsidR="00916277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7</w:t>
            </w:r>
            <w:r w:rsidRPr="005A7507">
              <w:rPr>
                <w:rFonts w:ascii="DINPro" w:hAnsi="DINPro"/>
                <w:b/>
                <w:bCs/>
                <w:color w:val="000000" w:themeColor="text1"/>
                <w:spacing w:val="-1"/>
                <w:sz w:val="20"/>
                <w:szCs w:val="20"/>
              </w:rPr>
              <w:t>0 000 рублей      (без НДС)</w:t>
            </w:r>
          </w:p>
        </w:tc>
      </w:tr>
      <w:tr w:rsidR="005A7507" w:rsidRPr="00A0250D" w:rsidTr="00F6207B">
        <w:trPr>
          <w:trHeight w:hRule="exact" w:val="886"/>
        </w:trPr>
        <w:tc>
          <w:tcPr>
            <w:tcW w:w="8752" w:type="dxa"/>
            <w:shd w:val="clear" w:color="auto" w:fill="auto"/>
          </w:tcPr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0"/>
                <w:szCs w:val="20"/>
              </w:rPr>
            </w:pPr>
          </w:p>
        </w:tc>
      </w:tr>
      <w:tr w:rsidR="005A7507" w:rsidRPr="00A0250D" w:rsidTr="000E7F9F">
        <w:trPr>
          <w:trHeight w:hRule="exact" w:val="886"/>
        </w:trPr>
        <w:tc>
          <w:tcPr>
            <w:tcW w:w="8752" w:type="dxa"/>
            <w:shd w:val="clear" w:color="auto" w:fill="F2F2F2" w:themeFill="background1" w:themeFillShade="F2"/>
          </w:tcPr>
          <w:p w:rsidR="005A7507" w:rsidRPr="00A0250D" w:rsidRDefault="005A7507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Pr="00A0250D">
              <w:rPr>
                <w:rFonts w:ascii="DINPro" w:hAnsi="DINPro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b/>
                <w:sz w:val="20"/>
                <w:szCs w:val="20"/>
              </w:rPr>
              <w:t>2-й Участник выставки и последующий</w:t>
            </w:r>
          </w:p>
          <w:p w:rsidR="005A7507" w:rsidRPr="00A0250D" w:rsidRDefault="005A7507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ФИО, должность – на русском и английском языках, (телефон, e-mail):</w:t>
            </w:r>
          </w:p>
          <w:p w:rsidR="005A7507" w:rsidRPr="00A0250D" w:rsidRDefault="005A7507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5A7507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2</w:t>
            </w:r>
            <w:r w:rsidR="00916277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5</w:t>
            </w: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000 рублей</w:t>
            </w:r>
          </w:p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Cs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5A7507" w:rsidRPr="00A0250D" w:rsidTr="005A7507">
        <w:trPr>
          <w:trHeight w:hRule="exact" w:val="886"/>
        </w:trPr>
        <w:tc>
          <w:tcPr>
            <w:tcW w:w="8752" w:type="dxa"/>
            <w:shd w:val="clear" w:color="auto" w:fill="FFFFFF" w:themeFill="background1"/>
          </w:tcPr>
          <w:p w:rsidR="005A7507" w:rsidRPr="00A0250D" w:rsidRDefault="005A7507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5A7507" w:rsidRPr="00A0250D" w:rsidRDefault="005A7507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</w:tr>
      <w:tr w:rsidR="0013355D" w:rsidRPr="00A0250D" w:rsidTr="000E7F9F">
        <w:trPr>
          <w:trHeight w:hRule="exact" w:val="886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55D" w:rsidRPr="00A0250D" w:rsidRDefault="00F6207B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Arial" w:hAnsi="Arial" w:cs="Arial"/>
                <w:sz w:val="20"/>
                <w:szCs w:val="20"/>
              </w:rPr>
              <w:t>□</w:t>
            </w:r>
            <w:r w:rsidR="0013355D"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Дополнительное оборудование</w:t>
            </w:r>
          </w:p>
          <w:p w:rsidR="0013355D" w:rsidRPr="00A0250D" w:rsidRDefault="0013355D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</w:rPr>
              <w:t>Плазменная панель 50</w:t>
            </w:r>
            <w:r w:rsidRPr="00A0250D">
              <w:rPr>
                <w:rFonts w:ascii="DINPro" w:hAnsi="DINPro"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:rsidR="0013355D" w:rsidRPr="00A0250D" w:rsidRDefault="0013355D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55D" w:rsidRPr="00A0250D" w:rsidRDefault="00597723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2</w:t>
            </w:r>
            <w:r w:rsidR="00E85351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0</w:t>
            </w:r>
            <w:r w:rsidR="0013355D"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 xml:space="preserve"> 000 рублей</w:t>
            </w:r>
          </w:p>
          <w:p w:rsidR="0013355D" w:rsidRPr="00A0250D" w:rsidRDefault="0013355D" w:rsidP="000E7F9F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 w:rsidRPr="00A0250D">
              <w:rPr>
                <w:rFonts w:ascii="DINPro" w:hAnsi="DINPro"/>
                <w:b/>
                <w:color w:val="000000" w:themeColor="text1"/>
                <w:sz w:val="20"/>
                <w:szCs w:val="20"/>
              </w:rPr>
              <w:t>(без НДС)</w:t>
            </w:r>
          </w:p>
        </w:tc>
      </w:tr>
      <w:tr w:rsidR="008013E3" w:rsidRPr="00A0250D" w:rsidTr="00A23F75">
        <w:trPr>
          <w:trHeight w:hRule="exact" w:val="886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3E3" w:rsidRPr="008013E3" w:rsidRDefault="008013E3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 вопросам участия со  стендом:</w:t>
            </w:r>
          </w:p>
          <w:p w:rsidR="008013E3" w:rsidRPr="008013E3" w:rsidRDefault="008013E3" w:rsidP="000E7F9F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013E3" w:rsidRPr="00A0250D" w:rsidRDefault="008013E3" w:rsidP="008013E3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rPr>
                <w:rFonts w:ascii="DINPro" w:hAnsi="DIN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Ишханов Вадим, 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+7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26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550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63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71</w:t>
            </w:r>
          </w:p>
        </w:tc>
      </w:tr>
    </w:tbl>
    <w:p w:rsidR="0013355D" w:rsidRDefault="0013355D" w:rsidP="0013355D">
      <w:pPr>
        <w:ind w:left="-1080"/>
        <w:contextualSpacing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0F6586" w:rsidRDefault="000F6586" w:rsidP="00D644B1">
      <w:pPr>
        <w:ind w:left="-1080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</w:p>
    <w:p w:rsidR="00BF0636" w:rsidRPr="0024209A" w:rsidRDefault="00BF0636" w:rsidP="0024209A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8"/>
          <w:szCs w:val="28"/>
        </w:rPr>
      </w:pPr>
      <w:r w:rsidRPr="0024209A">
        <w:rPr>
          <w:rFonts w:ascii="DINPro" w:hAnsi="DINPro"/>
          <w:b/>
          <w:bCs/>
          <w:iCs/>
          <w:sz w:val="28"/>
          <w:szCs w:val="28"/>
        </w:rPr>
        <w:t xml:space="preserve">Данные для изготовления </w:t>
      </w:r>
      <w:proofErr w:type="spellStart"/>
      <w:r w:rsidRPr="0024209A">
        <w:rPr>
          <w:rFonts w:ascii="DINPro" w:hAnsi="DINPro"/>
          <w:b/>
          <w:bCs/>
          <w:iCs/>
          <w:sz w:val="28"/>
          <w:szCs w:val="28"/>
        </w:rPr>
        <w:t>бейджа</w:t>
      </w:r>
      <w:proofErr w:type="spellEnd"/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BF0636" w:rsidRPr="005A1ACE" w:rsidTr="000E7F9F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</w:t>
            </w:r>
            <w:r w:rsidR="000F6586">
              <w:rPr>
                <w:rFonts w:asciiTheme="minorHAnsi" w:hAnsiTheme="minorHAnsi" w:cstheme="minorHAnsi"/>
                <w:b/>
                <w:sz w:val="22"/>
                <w:szCs w:val="22"/>
              </w:rPr>
              <w:t>ИО</w:t>
            </w:r>
          </w:p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636" w:rsidRPr="005A1ACE" w:rsidTr="000E7F9F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ДОЛЖНОСТЬ</w:t>
            </w:r>
          </w:p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636" w:rsidRPr="005A1ACE" w:rsidTr="000E7F9F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BF0636" w:rsidRPr="005A1ACE" w:rsidRDefault="00BF0636" w:rsidP="000E7F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0636" w:rsidRPr="008013E3" w:rsidRDefault="000F6586" w:rsidP="000F6586">
      <w:pPr>
        <w:ind w:left="-1134"/>
        <w:contextualSpacing/>
        <w:jc w:val="right"/>
        <w:rPr>
          <w:rFonts w:asciiTheme="minorHAnsi" w:hAnsiTheme="minorHAnsi"/>
          <w:b/>
          <w:color w:val="31849B" w:themeColor="accent5" w:themeShade="BF"/>
          <w:sz w:val="22"/>
          <w:szCs w:val="22"/>
          <w:lang w:val="en-US"/>
        </w:rPr>
      </w:pPr>
      <w:r w:rsidRPr="000F6586">
        <w:rPr>
          <w:rFonts w:asciiTheme="minorHAnsi" w:hAnsiTheme="minorHAnsi"/>
          <w:b/>
          <w:color w:val="31849B" w:themeColor="accent5" w:themeShade="BF"/>
          <w:sz w:val="22"/>
          <w:szCs w:val="22"/>
        </w:rPr>
        <w:t>Ф</w:t>
      </w:r>
      <w:r>
        <w:rPr>
          <w:rFonts w:asciiTheme="minorHAnsi" w:hAnsiTheme="minorHAnsi"/>
          <w:b/>
          <w:color w:val="31849B" w:themeColor="accent5" w:themeShade="BF"/>
          <w:sz w:val="22"/>
          <w:szCs w:val="22"/>
        </w:rPr>
        <w:t>ОРМА</w:t>
      </w:r>
      <w:r w:rsidRPr="000F6586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№</w:t>
      </w:r>
      <w:r w:rsidR="008013E3">
        <w:rPr>
          <w:rFonts w:asciiTheme="minorHAnsi" w:hAnsiTheme="minorHAnsi"/>
          <w:b/>
          <w:color w:val="31849B" w:themeColor="accent5" w:themeShade="BF"/>
          <w:sz w:val="22"/>
          <w:szCs w:val="22"/>
          <w:lang w:val="en-US"/>
        </w:rPr>
        <w:t>3</w:t>
      </w:r>
    </w:p>
    <w:p w:rsidR="0024209A" w:rsidRDefault="0024209A" w:rsidP="00266E46">
      <w:pPr>
        <w:ind w:left="-1134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266E46" w:rsidRPr="00266E46" w:rsidRDefault="00BF0636" w:rsidP="00266E46">
      <w:pPr>
        <w:ind w:left="-1134"/>
        <w:contextualSpacing/>
        <w:jc w:val="center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Заполненные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бланк</w:t>
      </w:r>
      <w:r>
        <w:rPr>
          <w:rFonts w:asciiTheme="minorHAnsi" w:hAnsiTheme="minorHAnsi" w:cstheme="minorHAnsi"/>
          <w:sz w:val="22"/>
          <w:szCs w:val="22"/>
        </w:rPr>
        <w:t>и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просьба направить в формате 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 по 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266E46" w:rsidRPr="00266E46">
        <w:rPr>
          <w:rFonts w:asciiTheme="minorHAnsi" w:hAnsiTheme="minorHAnsi" w:cstheme="minorHAnsi"/>
          <w:sz w:val="22"/>
          <w:szCs w:val="22"/>
        </w:rPr>
        <w:t>-</w:t>
      </w:r>
      <w:r w:rsidR="00266E46" w:rsidRPr="00266E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266E46" w:rsidRPr="00266E46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266E46" w:rsidRPr="00F37CD1">
          <w:rPr>
            <w:rStyle w:val="aa"/>
            <w:b/>
          </w:rPr>
          <w:t>info@</w:t>
        </w:r>
        <w:r w:rsidR="00266E46" w:rsidRPr="00F37CD1">
          <w:rPr>
            <w:rStyle w:val="aa"/>
            <w:b/>
            <w:lang w:val="en-US"/>
          </w:rPr>
          <w:t>itsrussiaforum</w:t>
        </w:r>
        <w:r w:rsidR="00266E46" w:rsidRPr="00F37CD1">
          <w:rPr>
            <w:rStyle w:val="aa"/>
            <w:b/>
          </w:rPr>
          <w:t>.</w:t>
        </w:r>
        <w:proofErr w:type="spellStart"/>
        <w:r w:rsidR="00266E46" w:rsidRPr="00F37CD1">
          <w:rPr>
            <w:rStyle w:val="aa"/>
            <w:b/>
          </w:rPr>
          <w:t>ru</w:t>
        </w:r>
        <w:proofErr w:type="spellEnd"/>
      </w:hyperlink>
      <w:r w:rsidR="00266E46" w:rsidRPr="00266E46">
        <w:rPr>
          <w:b/>
          <w:color w:val="31849B" w:themeColor="accent5" w:themeShade="BF"/>
        </w:rPr>
        <w:t xml:space="preserve"> </w:t>
      </w:r>
    </w:p>
    <w:p w:rsidR="00266E46" w:rsidRDefault="00266E46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b/>
          <w:sz w:val="22"/>
          <w:szCs w:val="22"/>
        </w:rPr>
      </w:pPr>
    </w:p>
    <w:p w:rsidR="005260CA" w:rsidRPr="00597723" w:rsidRDefault="00266E46" w:rsidP="00681576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iCs/>
        </w:rPr>
      </w:pPr>
      <w:r w:rsidRPr="00597723">
        <w:rPr>
          <w:rFonts w:ascii="DINPro" w:hAnsi="DINPro"/>
          <w:b/>
          <w:bCs/>
          <w:iCs/>
        </w:rPr>
        <w:t>Для выставления счета, пожалуйста, заполните форму с реквизитами Вашей компании:</w:t>
      </w:r>
    </w:p>
    <w:tbl>
      <w:tblPr>
        <w:tblpPr w:leftFromText="180" w:rightFromText="180" w:vertAnchor="text" w:horzAnchor="margin" w:tblpXSpec="center" w:tblpY="438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525"/>
      </w:tblGrid>
      <w:tr w:rsidR="00FB71FC" w:rsidRPr="005A1ACE" w:rsidTr="00BF0636">
        <w:trPr>
          <w:trHeight w:val="227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76272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C76272" w:rsidRDefault="00FB71FC" w:rsidP="0068157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C76272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470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BF0636">
        <w:trPr>
          <w:trHeight w:val="773"/>
        </w:trPr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68157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На </w:t>
            </w:r>
            <w:proofErr w:type="gramStart"/>
            <w:r w:rsidRPr="005A1ACE">
              <w:rPr>
                <w:rFonts w:asciiTheme="minorHAnsi" w:hAnsiTheme="minorHAnsi" w:cs="Cambria"/>
                <w:sz w:val="22"/>
                <w:szCs w:val="22"/>
              </w:rPr>
              <w:t>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>и</w:t>
            </w:r>
            <w:proofErr w:type="gramEnd"/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039F" w:rsidRDefault="00DC039F" w:rsidP="00FB71FC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</w:p>
    <w:p w:rsidR="00FB71FC" w:rsidRPr="00F028B1" w:rsidRDefault="00FB71FC" w:rsidP="00FB71FC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FB71FC" w:rsidRPr="00F028B1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е, что </w:t>
      </w:r>
      <w:proofErr w:type="gramStart"/>
      <w:r w:rsidRPr="005A1ACE">
        <w:rPr>
          <w:rFonts w:asciiTheme="minorHAnsi" w:hAnsiTheme="minorHAnsi" w:cs="Cambria"/>
          <w:sz w:val="22"/>
          <w:szCs w:val="22"/>
        </w:rPr>
        <w:t>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</w:t>
      </w:r>
      <w:proofErr w:type="gramEnd"/>
      <w:r w:rsidRPr="005A1ACE">
        <w:rPr>
          <w:rFonts w:asciiTheme="minorHAnsi" w:hAnsiTheme="minorHAnsi" w:cs="Cambria"/>
          <w:sz w:val="22"/>
          <w:szCs w:val="22"/>
        </w:rPr>
        <w:t xml:space="preserve">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@</w:t>
      </w:r>
      <w:proofErr w:type="spellStart"/>
      <w:r w:rsidR="00C76272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itsrussiaforum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ru</w:t>
      </w:r>
      <w:proofErr w:type="spellEnd"/>
      <w:r w:rsidRPr="008E28C3">
        <w:rPr>
          <w:rFonts w:asciiTheme="minorHAnsi" w:hAnsiTheme="minorHAnsi" w:cs="Cambria"/>
          <w:color w:val="31849B" w:themeColor="accent5" w:themeShade="BF"/>
          <w:sz w:val="22"/>
          <w:szCs w:val="22"/>
        </w:rPr>
        <w:t xml:space="preserve"> </w:t>
      </w:r>
    </w:p>
    <w:p w:rsidR="00FB71FC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</w:t>
      </w:r>
      <w:proofErr w:type="spellStart"/>
      <w:r w:rsidRPr="005A1ACE">
        <w:rPr>
          <w:rFonts w:asciiTheme="minorHAnsi" w:hAnsiTheme="minorHAnsi" w:cs="Cambria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proofErr w:type="spellEnd"/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="00C76272" w:rsidRPr="00C76272">
        <w:rPr>
          <w:rFonts w:asciiTheme="minorHAnsi" w:hAnsiTheme="minorHAnsi" w:cs="Cambria"/>
          <w:sz w:val="22"/>
          <w:szCs w:val="22"/>
        </w:rPr>
        <w:t xml:space="preserve"> </w:t>
      </w:r>
      <w:r w:rsidR="00C76272">
        <w:rPr>
          <w:rFonts w:asciiTheme="minorHAnsi" w:hAnsiTheme="minorHAnsi" w:cs="Cambria"/>
          <w:sz w:val="22"/>
          <w:szCs w:val="22"/>
        </w:rPr>
        <w:t>События и Пиар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BF0636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</w:p>
    <w:p w:rsidR="00BF0636" w:rsidRPr="00681576" w:rsidRDefault="00BF0636" w:rsidP="00BF0636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sz w:val="22"/>
          <w:szCs w:val="22"/>
        </w:rPr>
      </w:pPr>
      <w:r w:rsidRPr="00BF0636">
        <w:rPr>
          <w:rFonts w:asciiTheme="minorHAnsi" w:hAnsiTheme="minorHAnsi" w:cs="Cambria"/>
          <w:sz w:val="22"/>
          <w:szCs w:val="22"/>
        </w:rPr>
        <w:t>Если у Вас возникли вопросы по участию, партнерскому взаимодействию, а также по участию в выставке обращайтесь в оргкомитет мероприятия по телефону: +7 (964) 522- 09-86; +7 (495) 766-51-65</w:t>
      </w:r>
      <w:r w:rsidR="00681576">
        <w:rPr>
          <w:rFonts w:asciiTheme="minorHAnsi" w:hAnsiTheme="minorHAnsi" w:cs="Cambria"/>
          <w:sz w:val="22"/>
          <w:szCs w:val="22"/>
        </w:rPr>
        <w:t>; +7 (926) 550-63-71</w:t>
      </w:r>
    </w:p>
    <w:p w:rsidR="00BF0636" w:rsidRPr="005A1ACE" w:rsidRDefault="00BF0636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</w:p>
    <w:sectPr w:rsidR="00BF0636" w:rsidRPr="005A1ACE" w:rsidSect="00D644B1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5D" w:rsidRDefault="00CF445D" w:rsidP="00292F31">
      <w:r>
        <w:separator/>
      </w:r>
    </w:p>
  </w:endnote>
  <w:endnote w:type="continuationSeparator" w:id="0">
    <w:p w:rsidR="00CF445D" w:rsidRDefault="00CF445D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D644B1" w:rsidP="00292F31">
    <w:pPr>
      <w:pStyle w:val="a5"/>
      <w:ind w:left="-1757"/>
    </w:pPr>
    <w:r>
      <w:rPr>
        <w:noProof/>
        <w:lang w:eastAsia="ru-RU"/>
      </w:rPr>
      <w:drawing>
        <wp:inline distT="0" distB="0" distL="0" distR="0" wp14:anchorId="5985BBF4" wp14:editId="7A886BFC">
          <wp:extent cx="7657974" cy="590550"/>
          <wp:effectExtent l="0" t="0" r="63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-MOSCOW-2020-blank-back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049" cy="59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5D" w:rsidRDefault="00CF445D" w:rsidP="00292F31">
      <w:r>
        <w:separator/>
      </w:r>
    </w:p>
  </w:footnote>
  <w:footnote w:type="continuationSeparator" w:id="0">
    <w:p w:rsidR="00CF445D" w:rsidRDefault="00CF445D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D644B1" w:rsidP="00292F3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20635" cy="84772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102"/>
    <w:multiLevelType w:val="hybridMultilevel"/>
    <w:tmpl w:val="C3A29268"/>
    <w:lvl w:ilvl="0" w:tplc="0419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1"/>
    <w:rsid w:val="000043E9"/>
    <w:rsid w:val="00016C10"/>
    <w:rsid w:val="00022640"/>
    <w:rsid w:val="000F6586"/>
    <w:rsid w:val="0013355D"/>
    <w:rsid w:val="001429A2"/>
    <w:rsid w:val="001B31C8"/>
    <w:rsid w:val="0024209A"/>
    <w:rsid w:val="002644F5"/>
    <w:rsid w:val="00265155"/>
    <w:rsid w:val="00266E46"/>
    <w:rsid w:val="00292F31"/>
    <w:rsid w:val="003A3E47"/>
    <w:rsid w:val="00421401"/>
    <w:rsid w:val="00492665"/>
    <w:rsid w:val="005109C7"/>
    <w:rsid w:val="005260CA"/>
    <w:rsid w:val="00542751"/>
    <w:rsid w:val="00597723"/>
    <w:rsid w:val="005A47A3"/>
    <w:rsid w:val="005A7507"/>
    <w:rsid w:val="005D583E"/>
    <w:rsid w:val="00625EAA"/>
    <w:rsid w:val="00641A6B"/>
    <w:rsid w:val="00681576"/>
    <w:rsid w:val="006A3F52"/>
    <w:rsid w:val="006C3C44"/>
    <w:rsid w:val="007174FC"/>
    <w:rsid w:val="00765315"/>
    <w:rsid w:val="00773577"/>
    <w:rsid w:val="007E11B7"/>
    <w:rsid w:val="007E6F9E"/>
    <w:rsid w:val="008013E3"/>
    <w:rsid w:val="008B4EC0"/>
    <w:rsid w:val="008B6C39"/>
    <w:rsid w:val="008C46C6"/>
    <w:rsid w:val="008E28C3"/>
    <w:rsid w:val="00916277"/>
    <w:rsid w:val="009548EE"/>
    <w:rsid w:val="009B4B1F"/>
    <w:rsid w:val="009D7818"/>
    <w:rsid w:val="00B0524E"/>
    <w:rsid w:val="00B10E91"/>
    <w:rsid w:val="00B3221F"/>
    <w:rsid w:val="00B433EB"/>
    <w:rsid w:val="00B45CB9"/>
    <w:rsid w:val="00B848FD"/>
    <w:rsid w:val="00B868A7"/>
    <w:rsid w:val="00BA617D"/>
    <w:rsid w:val="00BB69BE"/>
    <w:rsid w:val="00BF0636"/>
    <w:rsid w:val="00C6592B"/>
    <w:rsid w:val="00C76272"/>
    <w:rsid w:val="00C9343D"/>
    <w:rsid w:val="00CD0DF5"/>
    <w:rsid w:val="00CD1DFE"/>
    <w:rsid w:val="00CF445D"/>
    <w:rsid w:val="00D644B1"/>
    <w:rsid w:val="00D679C2"/>
    <w:rsid w:val="00D76C36"/>
    <w:rsid w:val="00DA275A"/>
    <w:rsid w:val="00DC039F"/>
    <w:rsid w:val="00E366FC"/>
    <w:rsid w:val="00E85351"/>
    <w:rsid w:val="00F03E65"/>
    <w:rsid w:val="00F6207B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66E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66E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tsrussiaforu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Vadim</cp:lastModifiedBy>
  <cp:revision>5</cp:revision>
  <cp:lastPrinted>2021-03-22T12:21:00Z</cp:lastPrinted>
  <dcterms:created xsi:type="dcterms:W3CDTF">2021-03-31T14:52:00Z</dcterms:created>
  <dcterms:modified xsi:type="dcterms:W3CDTF">2021-03-31T15:45:00Z</dcterms:modified>
</cp:coreProperties>
</file>